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677CB" w14:textId="19A48CAD" w:rsidR="009F01D7" w:rsidRPr="00081884" w:rsidRDefault="009F01D7">
      <w:pPr>
        <w:rPr>
          <w:b/>
          <w:bCs/>
        </w:rPr>
      </w:pPr>
      <w:r w:rsidRPr="00081884">
        <w:rPr>
          <w:b/>
          <w:bCs/>
        </w:rPr>
        <w:t>Tekst flyer 20 maart</w:t>
      </w:r>
    </w:p>
    <w:p w14:paraId="466F2250" w14:textId="77777777" w:rsidR="009F01D7" w:rsidRDefault="009F01D7"/>
    <w:p w14:paraId="5CCA6344" w14:textId="284ED07B" w:rsidR="009F01D7" w:rsidRDefault="009F01D7">
      <w:r>
        <w:t>Openingsdag zaterdag 20 april: 12-17 uur (?)</w:t>
      </w:r>
    </w:p>
    <w:p w14:paraId="1AAE9742" w14:textId="7CB967CD" w:rsidR="009F01D7" w:rsidRDefault="009F01D7">
      <w:r>
        <w:t xml:space="preserve">Waarna 4 middagen per week open, check onze website en de socials: </w:t>
      </w:r>
    </w:p>
    <w:p w14:paraId="2A077DC8" w14:textId="16F39149" w:rsidR="00C839EA" w:rsidRDefault="00C839EA">
      <w:r>
        <w:t>Kinderen van 6 t/m 12 jaar kunnen bij ons gratis ravotten en avonturen beleven.</w:t>
      </w:r>
    </w:p>
    <w:p w14:paraId="6F175BDA" w14:textId="0918DFA4" w:rsidR="00C839EA" w:rsidRDefault="00C839EA">
      <w:r>
        <w:t>In dit deel van de speeltuin is het verboden voor ouders, voor u is er koffie en thee beschikbaar in het honk.</w:t>
      </w:r>
    </w:p>
    <w:p w14:paraId="1C6EB2C5" w14:textId="504CB6A3" w:rsidR="009F01D7" w:rsidRDefault="009F01D7">
      <w:r>
        <w:t>Tot aan september!</w:t>
      </w:r>
    </w:p>
    <w:p w14:paraId="5FD7FF0A" w14:textId="078A9004" w:rsidR="009F01D7" w:rsidRPr="009F01D7" w:rsidRDefault="009F01D7" w:rsidP="009F01D7">
      <w:pPr>
        <w:rPr>
          <w:rFonts w:ascii="Calibri" w:eastAsia="Calibri" w:hAnsi="Calibri" w:cs="Times New Roman"/>
        </w:rPr>
      </w:pPr>
      <w:r w:rsidRPr="009F01D7">
        <w:rPr>
          <w:rFonts w:ascii="Calibri" w:eastAsia="Calibri" w:hAnsi="Calibri" w:cs="Times New Roman"/>
        </w:rPr>
        <w:t xml:space="preserve">Wil je bijdragen aan de realisatie van De Avonturen Speeltuin? Doe een bijdrage via de </w:t>
      </w:r>
      <w:hyperlink r:id="rId4" w:history="1">
        <w:r w:rsidRPr="009F01D7">
          <w:rPr>
            <w:rFonts w:ascii="Calibri" w:eastAsia="Calibri" w:hAnsi="Calibri" w:cs="Times New Roman"/>
            <w:color w:val="0563C1"/>
            <w:u w:val="single"/>
          </w:rPr>
          <w:t>crowdfundingspagina</w:t>
        </w:r>
      </w:hyperlink>
      <w:r w:rsidRPr="009F01D7">
        <w:rPr>
          <w:rFonts w:ascii="Calibri" w:eastAsia="Calibri" w:hAnsi="Calibri" w:cs="Times New Roman"/>
        </w:rPr>
        <w:t>.</w:t>
      </w:r>
    </w:p>
    <w:p w14:paraId="1B314C03" w14:textId="77777777" w:rsidR="009F01D7" w:rsidRDefault="009F01D7"/>
    <w:p w14:paraId="79B48DEC" w14:textId="1634C236" w:rsidR="009F01D7" w:rsidRPr="00F70AE1" w:rsidRDefault="009F01D7" w:rsidP="00294F7C">
      <w:pPr>
        <w:jc w:val="center"/>
        <w:rPr>
          <w:b/>
          <w:bCs/>
        </w:rPr>
      </w:pPr>
      <w:r w:rsidRPr="00F70AE1">
        <w:rPr>
          <w:b/>
          <w:bCs/>
        </w:rPr>
        <w:t>Spelen zoals je zelf kan, wilt en durft: het mag in de Avonturen Speeltuin!</w:t>
      </w:r>
    </w:p>
    <w:p w14:paraId="38581342" w14:textId="6A79220C" w:rsidR="009F01D7" w:rsidRPr="00294F7C" w:rsidRDefault="00F70AE1">
      <w:pPr>
        <w:rPr>
          <w:b/>
          <w:bCs/>
        </w:rPr>
      </w:pPr>
      <w:r w:rsidRPr="00294F7C">
        <w:rPr>
          <w:b/>
          <w:bCs/>
        </w:rPr>
        <w:t>Waarom?</w:t>
      </w:r>
    </w:p>
    <w:p w14:paraId="0456F2A3" w14:textId="37F2A6B4" w:rsidR="00F70AE1" w:rsidRDefault="00F70AE1">
      <w:r>
        <w:t xml:space="preserve">Buitenspelen is steeds saaier geworden, door overbescherming en standaardisering van speelplekken. </w:t>
      </w:r>
      <w:r w:rsidR="00294F7C">
        <w:t xml:space="preserve">Wij zorgen voor </w:t>
      </w:r>
      <w:r w:rsidR="00F14874">
        <w:t>m</w:t>
      </w:r>
      <w:r>
        <w:t xml:space="preserve">eer uitdaging en zelf risico’s aangaan: dat is avontuurlijk spelen. </w:t>
      </w:r>
      <w:r w:rsidR="00294F7C">
        <w:t xml:space="preserve">Want het is juist belangrijk voor kinderen dat zij hun grenzen kunnen verkennen en verleggen. </w:t>
      </w:r>
      <w:r w:rsidR="00294F7C" w:rsidRPr="009F01D7">
        <w:t>Ze nemen beslissingen, lossen problemen op en delen ideeën met elkaar. Avontuurlijk spelen gaat ook om angsten overwinnen en zelfvertrouwen opbouwen. Al met al genoeg voordelen om uw kind op avontuur te laten gaan.</w:t>
      </w:r>
    </w:p>
    <w:p w14:paraId="23E43C5C" w14:textId="7AA2B071" w:rsidR="00F70AE1" w:rsidRPr="00294F7C" w:rsidRDefault="00F70AE1">
      <w:pPr>
        <w:rPr>
          <w:b/>
          <w:bCs/>
        </w:rPr>
      </w:pPr>
      <w:r w:rsidRPr="00294F7C">
        <w:rPr>
          <w:b/>
          <w:bCs/>
        </w:rPr>
        <w:t>Wat?</w:t>
      </w:r>
    </w:p>
    <w:p w14:paraId="2AE3F419" w14:textId="1089B534" w:rsidR="00294F7C" w:rsidRDefault="009F01D7">
      <w:r w:rsidRPr="009F01D7">
        <w:t>In de</w:t>
      </w:r>
      <w:r w:rsidR="00F70AE1">
        <w:t xml:space="preserve"> Avonturen</w:t>
      </w:r>
      <w:r w:rsidRPr="009F01D7">
        <w:t xml:space="preserve"> </w:t>
      </w:r>
      <w:r w:rsidR="00F70AE1">
        <w:t>S</w:t>
      </w:r>
      <w:r w:rsidRPr="009F01D7">
        <w:t xml:space="preserve">peeltuin liggen losse spullen </w:t>
      </w:r>
      <w:r w:rsidR="00F70AE1">
        <w:t>om mee te spelen, we noemen dat ‘loose parts’ of speelzooi</w:t>
      </w:r>
      <w:r w:rsidRPr="009F01D7">
        <w:t xml:space="preserve">. Bijvoorbeeld buizen, autobanden en planken. Zo dagen we kinderen uit </w:t>
      </w:r>
      <w:r w:rsidR="00F70AE1">
        <w:t>bij het spelen</w:t>
      </w:r>
      <w:r w:rsidRPr="009F01D7">
        <w:t xml:space="preserve">. </w:t>
      </w:r>
      <w:r w:rsidR="00294F7C">
        <w:t>Ook kunnen zij huttenbouwen, klimmen</w:t>
      </w:r>
      <w:r w:rsidR="00C839EA">
        <w:t>,</w:t>
      </w:r>
      <w:r w:rsidR="00294F7C">
        <w:t xml:space="preserve"> vies worden</w:t>
      </w:r>
      <w:r w:rsidR="00C839EA">
        <w:t xml:space="preserve"> etc.</w:t>
      </w:r>
      <w:r w:rsidR="00294F7C">
        <w:t>. Wij zorgen ervoor dat zij de 6 elementen van avontuurlijk spelen kunnen opzoeken: spelen op snelheid, spelen op hoogte, ruig spelen, met gereedschappen werken, bij riskante plekken als water, rotsen, stammen</w:t>
      </w:r>
      <w:r w:rsidR="00F14874">
        <w:t xml:space="preserve"> spelen</w:t>
      </w:r>
      <w:r w:rsidR="00294F7C">
        <w:t>, en uit het zicht spelen.</w:t>
      </w:r>
    </w:p>
    <w:p w14:paraId="5FEB5633" w14:textId="1896AA6C" w:rsidR="009F01D7" w:rsidRPr="00081884" w:rsidRDefault="00294F7C">
      <w:pPr>
        <w:rPr>
          <w:b/>
          <w:bCs/>
        </w:rPr>
      </w:pPr>
      <w:r w:rsidRPr="00081884">
        <w:rPr>
          <w:b/>
          <w:bCs/>
        </w:rPr>
        <w:t>Hoe?</w:t>
      </w:r>
    </w:p>
    <w:p w14:paraId="1F333DF4" w14:textId="6D46C4DC" w:rsidR="00294F7C" w:rsidRDefault="00081884">
      <w:r>
        <w:t>De Avonturen Speeltuin is verboden voor ouders. Zo voelen kinderen de vrijheid om te spelen wat zij willen op hun eigen manier. Wel staan er i</w:t>
      </w:r>
      <w:r w:rsidR="00294F7C">
        <w:t>n de Avonturen Speeltuin</w:t>
      </w:r>
      <w:r>
        <w:t xml:space="preserve"> getrainde ‘playworkers’, zij zorgen voor een uitdagende speelomgeving en voor de veiligheid van de kinderen. Zij geven de kinderen de ruimte en tijd om hun eigen ding te doen en bemoeien zich zo weinig mogelijk met het spelen van de kinderen. Natuurlijk zijn zij beschikbaar voor de kinderen als zij iets nodig hebben.</w:t>
      </w:r>
    </w:p>
    <w:p w14:paraId="10CDC7EF" w14:textId="77777777" w:rsidR="00081884" w:rsidRDefault="00081884"/>
    <w:p w14:paraId="44E3B91F" w14:textId="708B0814" w:rsidR="00081884" w:rsidRDefault="00081884">
      <w:r>
        <w:t>LOGO Avontuurlijk Spelen</w:t>
      </w:r>
    </w:p>
    <w:p w14:paraId="2D2971EA" w14:textId="77777777" w:rsidR="00081884" w:rsidRDefault="00081884"/>
    <w:p w14:paraId="45F16559" w14:textId="3D0FE99E" w:rsidR="00081884" w:rsidRDefault="00081884">
      <w:r>
        <w:t xml:space="preserve">Foto </w:t>
      </w:r>
      <w:r w:rsidR="00C839EA">
        <w:t>loose parts oid</w:t>
      </w:r>
    </w:p>
    <w:sectPr w:rsidR="000818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1D7"/>
    <w:rsid w:val="00081884"/>
    <w:rsid w:val="00294F7C"/>
    <w:rsid w:val="009F01D7"/>
    <w:rsid w:val="00C839EA"/>
    <w:rsid w:val="00F14874"/>
    <w:rsid w:val="00F70A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F317B"/>
  <w15:chartTrackingRefBased/>
  <w15:docId w15:val="{8612B78B-E465-48D4-9366-BD6544166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oorjestadsie.nl/nl/initiatives/activities/details/funding/339/vrije-ruimte-voor-kinder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334</Words>
  <Characters>1843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van Rooijen</dc:creator>
  <cp:keywords/>
  <dc:description/>
  <cp:lastModifiedBy>Martin van Rooijen</cp:lastModifiedBy>
  <cp:revision>4</cp:revision>
  <dcterms:created xsi:type="dcterms:W3CDTF">2024-03-15T18:26:00Z</dcterms:created>
  <dcterms:modified xsi:type="dcterms:W3CDTF">2024-03-15T18:51:00Z</dcterms:modified>
</cp:coreProperties>
</file>